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67B7DE5B" w:rsidR="001D3C1C" w:rsidRPr="001B68FC" w:rsidRDefault="001D3C1C" w:rsidP="001D3C1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7C0363" w:rsidRPr="001B68FC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</w:t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="001B787B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CC3555"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B05CCFF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>Podmiot:</w:t>
      </w:r>
    </w:p>
    <w:p w14:paraId="189629C8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CD9AA6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B68F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B68FC">
        <w:rPr>
          <w:rFonts w:asciiTheme="minorHAnsi" w:hAnsiTheme="minorHAnsi" w:cstheme="minorHAnsi"/>
          <w:i/>
          <w:sz w:val="22"/>
          <w:szCs w:val="22"/>
        </w:rPr>
        <w:t>)</w:t>
      </w:r>
    </w:p>
    <w:p w14:paraId="11B2A69A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DAE22B0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C756B03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4800C3D7" w14:textId="77777777" w:rsid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F2AEF7A" w14:textId="10592C2F" w:rsidR="00494CDD" w:rsidRPr="00494CDD" w:rsidRDefault="00494CDD" w:rsidP="00494CD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94CDD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</w:t>
      </w:r>
    </w:p>
    <w:p w14:paraId="2B18C72D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BD0A25" w14:textId="77777777" w:rsidR="00494CDD" w:rsidRDefault="00494CDD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6986F05" w14:textId="111B3580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Oświadczenie Wykonawcy/Wykonawcy wspólnie ubiegającego się o udzielenie zamówienia</w:t>
      </w: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z art. 7 ust. 1 ustawy o szczególnych rozwiązaniach w zakresie przeciwdziałania wspieraniu agresji </w:t>
      </w:r>
      <w:r w:rsidR="00E9209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na Ukrainę oraz służących ochronie bezpieczeństwa narodowego</w:t>
      </w:r>
      <w:r w:rsidR="00494CDD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 </w:t>
      </w:r>
    </w:p>
    <w:p w14:paraId="6311439F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</w:p>
    <w:p w14:paraId="1210C722" w14:textId="18555A3F" w:rsidR="007C0363" w:rsidRPr="001B68FC" w:rsidRDefault="007C0363" w:rsidP="007C036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</w:rPr>
        <w:t>Działając w imieniu ……………………</w:t>
      </w:r>
      <w:r w:rsidR="00E92093">
        <w:rPr>
          <w:rFonts w:asciiTheme="minorHAnsi" w:hAnsiTheme="minorHAnsi" w:cstheme="minorHAnsi"/>
          <w:sz w:val="22"/>
          <w:szCs w:val="22"/>
        </w:rPr>
        <w:t>…………..</w:t>
      </w:r>
      <w:r w:rsidRPr="001B68FC">
        <w:rPr>
          <w:rFonts w:asciiTheme="minorHAnsi" w:hAnsiTheme="minorHAnsi" w:cstheme="minorHAnsi"/>
          <w:sz w:val="22"/>
          <w:szCs w:val="22"/>
        </w:rPr>
        <w:t xml:space="preserve">……………………………..…………., przystępując do postępowania o udzielenia zamówienia publicznego na 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„Dostawa nabiału i produktów tłuszczowych do Centrum Alzheimera w Warszawie w 202</w:t>
      </w:r>
      <w:r w:rsidR="00494CDD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r.”</w:t>
      </w:r>
    </w:p>
    <w:p w14:paraId="340E1C12" w14:textId="30C5E32B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znak sprawy: CA/TP/02/202</w:t>
      </w:r>
      <w:r w:rsidR="00494CDD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</w:p>
    <w:p w14:paraId="1E122E0D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E7E1F1" w14:textId="6BAB1A0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oświadczam: </w:t>
      </w:r>
    </w:p>
    <w:p w14:paraId="1AD3AD33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5A83E6A" w14:textId="17D622E1" w:rsidR="007C0363" w:rsidRPr="001B68FC" w:rsidRDefault="007C0363" w:rsidP="00E9209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OŚWIADCZENIE O BRAKU PODSTAW WYKLUCZENIA na podstawie art. 5k rozporządzenia nr 833/2014 oraz na podstawie art. 7 ust. 1 ustawy z dnia 13 kwietnia 2022 r. o szczególnych rozwiązaniach </w:t>
      </w:r>
      <w:r w:rsidR="00E92093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sz w:val="22"/>
          <w:szCs w:val="22"/>
        </w:rPr>
        <w:t>).</w:t>
      </w:r>
    </w:p>
    <w:p w14:paraId="626F4DE2" w14:textId="03B514CB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</w:t>
      </w:r>
      <w:r w:rsidR="00DC5C4D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na Ukrainie (Dz. Urz. UE nr L 229 z dnia 31.7.2014 r., str. 1), zmienionego rozporządzeniem 2022/576,</w:t>
      </w:r>
    </w:p>
    <w:p w14:paraId="630BCE16" w14:textId="54EB71D5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nie podlegam wykluczeniu z postępowania na podstawie przesłanek wskazanych w przepisach art. 7 ust. 1 ustawy z dnia 13 kwietnia 2022 r. o szczególnych rozwiązaniach 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sz w:val="22"/>
          <w:szCs w:val="22"/>
        </w:rPr>
        <w:t>)</w:t>
      </w:r>
    </w:p>
    <w:p w14:paraId="56EE0CEA" w14:textId="6F10324E" w:rsidR="007C0363" w:rsidRPr="001B68FC" w:rsidRDefault="007C0363" w:rsidP="00DC5C4D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zachodzą w stosunku do mnie podstawy wykluczenia z postępowania na podstawie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 xml:space="preserve">art.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………………………………………..</w:t>
      </w:r>
      <w:r w:rsidR="007376F4"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mającą zastosowanie podstawę wykluczenia spośród wymienionych w art. 7 ust. 1 ustawy z dnia 13 kwietnia 2022 r. o szczególnych rozwiązaniach </w:t>
      </w:r>
      <w:r w:rsidR="00DC5C4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="00DC5C4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C5C4D">
        <w:rPr>
          <w:rFonts w:asciiTheme="minorHAnsi" w:hAnsiTheme="minorHAnsi" w:cstheme="minorHAnsi"/>
          <w:sz w:val="22"/>
          <w:szCs w:val="22"/>
        </w:rPr>
        <w:t xml:space="preserve">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Dz. U. </w:t>
      </w:r>
      <w:r w:rsidR="00DC5C4D">
        <w:rPr>
          <w:rFonts w:asciiTheme="minorHAnsi" w:hAnsiTheme="minorHAnsi" w:cstheme="minorHAnsi"/>
          <w:sz w:val="22"/>
          <w:szCs w:val="22"/>
        </w:rPr>
        <w:t xml:space="preserve">z 2024 r. </w:t>
      </w:r>
      <w:r w:rsidR="00DC5C4D" w:rsidRPr="001B68FC">
        <w:rPr>
          <w:rFonts w:asciiTheme="minorHAnsi" w:hAnsiTheme="minorHAnsi" w:cstheme="minorHAnsi"/>
          <w:sz w:val="22"/>
          <w:szCs w:val="22"/>
        </w:rPr>
        <w:t xml:space="preserve">poz. </w:t>
      </w:r>
      <w:r w:rsidR="00DC5C4D">
        <w:rPr>
          <w:rFonts w:asciiTheme="minorHAnsi" w:hAnsiTheme="minorHAnsi" w:cstheme="minorHAnsi"/>
          <w:sz w:val="22"/>
          <w:szCs w:val="22"/>
        </w:rPr>
        <w:t>507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) </w:t>
      </w:r>
      <w:r w:rsidRPr="001B68FC">
        <w:rPr>
          <w:rFonts w:asciiTheme="minorHAnsi" w:hAnsiTheme="minorHAnsi" w:cstheme="minorHAnsi"/>
          <w:sz w:val="22"/>
          <w:szCs w:val="22"/>
        </w:rPr>
        <w:t>w związku z zaistnieniem następujących okoliczności:</w:t>
      </w:r>
    </w:p>
    <w:p w14:paraId="05724E91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0D3CD730" w14:textId="49FA7B3D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DC5C4D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1B68FC">
        <w:rPr>
          <w:rFonts w:asciiTheme="minorHAnsi" w:hAnsiTheme="minorHAnsi" w:cstheme="minorHAnsi"/>
          <w:sz w:val="22"/>
          <w:szCs w:val="22"/>
        </w:rPr>
        <w:t>………..……………………..</w:t>
      </w:r>
    </w:p>
    <w:p w14:paraId="7217FCFD" w14:textId="77777777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i/>
          <w:iCs/>
          <w:sz w:val="22"/>
          <w:szCs w:val="22"/>
        </w:rPr>
        <w:t>(wskazać okoliczności)</w:t>
      </w:r>
    </w:p>
    <w:p w14:paraId="1D516ABA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lastRenderedPageBreak/>
        <w:t> </w:t>
      </w:r>
    </w:p>
    <w:p w14:paraId="4B85F2C8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6CBFB06E" w14:textId="77777777" w:rsidR="007C0363" w:rsidRPr="001B68FC" w:rsidRDefault="007C0363" w:rsidP="00FF0E5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......................, dn. .........................</w:t>
      </w:r>
    </w:p>
    <w:p w14:paraId="7C9B7A04" w14:textId="77777777" w:rsidR="007376F4" w:rsidRPr="001B68FC" w:rsidRDefault="007C0363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                </w:t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7376F4" w:rsidRPr="001B68FC">
        <w:rPr>
          <w:rFonts w:asciiTheme="minorHAnsi" w:hAnsiTheme="minorHAnsi" w:cstheme="minorHAnsi"/>
          <w:sz w:val="22"/>
          <w:szCs w:val="22"/>
        </w:rPr>
        <w:tab/>
        <w:t xml:space="preserve">  …………………………….………………………………  </w:t>
      </w:r>
    </w:p>
    <w:p w14:paraId="73A4EF06" w14:textId="5F4FBBE2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     (podpis elektroniczny kwalifikowany lub podpis zaufany lub podpis osobisty</w:t>
      </w:r>
      <w:r w:rsidR="00E92093">
        <w:rPr>
          <w:rFonts w:asciiTheme="minorHAnsi" w:hAnsiTheme="minorHAnsi" w:cstheme="minorHAnsi"/>
          <w:sz w:val="22"/>
          <w:szCs w:val="22"/>
        </w:rPr>
        <w:t xml:space="preserve"> – e-dowód</w:t>
      </w:r>
    </w:p>
    <w:p w14:paraId="1972B7E3" w14:textId="77777777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osoby/-</w:t>
      </w:r>
      <w:proofErr w:type="spellStart"/>
      <w:r w:rsidRPr="001B68FC">
        <w:rPr>
          <w:rFonts w:asciiTheme="minorHAnsi" w:hAnsiTheme="minorHAnsi" w:cstheme="minorHAnsi"/>
          <w:sz w:val="22"/>
          <w:szCs w:val="22"/>
        </w:rPr>
        <w:t>ób</w:t>
      </w:r>
      <w:proofErr w:type="spellEnd"/>
      <w:r w:rsidRPr="001B68FC">
        <w:rPr>
          <w:rFonts w:asciiTheme="minorHAnsi" w:hAnsiTheme="minorHAnsi" w:cstheme="minorHAnsi"/>
          <w:sz w:val="22"/>
          <w:szCs w:val="22"/>
        </w:rPr>
        <w:t xml:space="preserve"> uprawnionej/-</w:t>
      </w:r>
      <w:proofErr w:type="spellStart"/>
      <w:r w:rsidRPr="001B68FC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B68FC">
        <w:rPr>
          <w:rFonts w:asciiTheme="minorHAnsi" w:hAnsiTheme="minorHAnsi" w:cstheme="minorHAnsi"/>
          <w:sz w:val="22"/>
          <w:szCs w:val="22"/>
        </w:rPr>
        <w:t xml:space="preserve"> do reprezentowania Wykonawcy lub pełnomocnika)</w:t>
      </w:r>
    </w:p>
    <w:p w14:paraId="610538EF" w14:textId="77777777" w:rsidR="007376F4" w:rsidRPr="001B68FC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1B68FC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6F975151" w14:textId="2956B4CB" w:rsidR="001D3C1C" w:rsidRPr="001B68FC" w:rsidRDefault="007C0363" w:rsidP="001D3C1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sectPr w:rsidR="001D3C1C" w:rsidRPr="001B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EF9A9" w14:textId="77777777" w:rsidR="003D4599" w:rsidRDefault="003D4599" w:rsidP="001D3C1C">
      <w:r>
        <w:separator/>
      </w:r>
    </w:p>
  </w:endnote>
  <w:endnote w:type="continuationSeparator" w:id="0">
    <w:p w14:paraId="09E1640A" w14:textId="77777777" w:rsidR="003D4599" w:rsidRDefault="003D4599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0A66" w14:textId="77777777" w:rsidR="003D4599" w:rsidRDefault="003D4599" w:rsidP="001D3C1C">
      <w:r>
        <w:separator/>
      </w:r>
    </w:p>
  </w:footnote>
  <w:footnote w:type="continuationSeparator" w:id="0">
    <w:p w14:paraId="01B9EE34" w14:textId="77777777" w:rsidR="003D4599" w:rsidRDefault="003D4599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595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30392"/>
    <w:rsid w:val="001B68FC"/>
    <w:rsid w:val="001B787B"/>
    <w:rsid w:val="001C60AC"/>
    <w:rsid w:val="001D3C1C"/>
    <w:rsid w:val="001E3BF1"/>
    <w:rsid w:val="00220A38"/>
    <w:rsid w:val="002D60B1"/>
    <w:rsid w:val="003D4599"/>
    <w:rsid w:val="004862B6"/>
    <w:rsid w:val="00494CDD"/>
    <w:rsid w:val="00524C14"/>
    <w:rsid w:val="00586926"/>
    <w:rsid w:val="007376F4"/>
    <w:rsid w:val="007C0363"/>
    <w:rsid w:val="007C3F24"/>
    <w:rsid w:val="008B0098"/>
    <w:rsid w:val="00987BB6"/>
    <w:rsid w:val="00AE70C4"/>
    <w:rsid w:val="00CC3555"/>
    <w:rsid w:val="00CD7688"/>
    <w:rsid w:val="00D3611A"/>
    <w:rsid w:val="00DC5C4D"/>
    <w:rsid w:val="00E11D53"/>
    <w:rsid w:val="00E47016"/>
    <w:rsid w:val="00E92093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Katarzyna ZAWIŚLAK</cp:lastModifiedBy>
  <cp:revision>2</cp:revision>
  <dcterms:created xsi:type="dcterms:W3CDTF">2024-10-07T10:48:00Z</dcterms:created>
  <dcterms:modified xsi:type="dcterms:W3CDTF">2024-10-07T10:48:00Z</dcterms:modified>
</cp:coreProperties>
</file>